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000000">
      <w:pPr>
        <w:rPr>
          <w:rStyle w:val="Hyperlink"/>
        </w:rPr>
      </w:pPr>
      <w:r>
        <w:fldChar w:fldCharType="begin"/>
      </w:r>
      <w:r>
        <w:instrText>HYPERLINK "https://codanics.com/data-preprocessing-for-data-science/"</w:instrText>
      </w:r>
      <w:r>
        <w:fldChar w:fldCharType="separate"/>
      </w:r>
      <w:r w:rsidR="00BC40BF" w:rsidRPr="00F73CA1">
        <w:rPr>
          <w:rStyle w:val="Hyperlink"/>
        </w:rPr>
        <w:t>https://codanics.com/data-preprocessing-for-data-science/</w:t>
      </w:r>
      <w:r>
        <w:rPr>
          <w:rStyle w:val="Hyperlink"/>
        </w:rPr>
        <w:fldChar w:fldCharType="end"/>
      </w:r>
    </w:p>
    <w:p w14:paraId="42E57B3C" w14:textId="78B6D4CE" w:rsidR="00787796" w:rsidRDefault="00000000">
      <w:hyperlink r:id="rId5" w:history="1">
        <w:r w:rsidR="00787796"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000000">
      <w:hyperlink r:id="rId6" w:history="1">
        <w:r w:rsidR="00D55579"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000000">
      <w:pPr>
        <w:rPr>
          <w:rStyle w:val="Hyperlink"/>
        </w:rPr>
      </w:pPr>
      <w:hyperlink r:id="rId7" w:history="1">
        <w:r w:rsidR="00C40A3B"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000000">
      <w:hyperlink r:id="rId8" w:history="1">
        <w:r w:rsidR="00BA749D"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proofErr w:type="spellStart"/>
      <w:r>
        <w:t>Descrptive</w:t>
      </w:r>
      <w:proofErr w:type="spellEnd"/>
      <w:r>
        <w:t xml:space="preserve">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proofErr w:type="spellStart"/>
      <w:r>
        <w:t>Esay</w:t>
      </w:r>
      <w:proofErr w:type="spellEnd"/>
      <w:r>
        <w:t xml:space="preserve">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</w:t>
      </w:r>
      <w:proofErr w:type="gramStart"/>
      <w:r>
        <w:t>investor</w:t>
      </w:r>
      <w:proofErr w:type="gramEnd"/>
      <w:r>
        <w:t xml:space="preserve">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proofErr w:type="spellStart"/>
      <w:r>
        <w:t>Its</w:t>
      </w:r>
      <w:proofErr w:type="spellEnd"/>
      <w:r>
        <w:t xml:space="preserve">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Pr="004F257E" w:rsidRDefault="009B2791" w:rsidP="00233916">
      <w:pPr>
        <w:rPr>
          <w:b/>
          <w:bCs/>
        </w:rPr>
      </w:pPr>
      <w:r w:rsidRPr="009B2791">
        <w:rPr>
          <w:b/>
          <w:bCs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791" w:rsidRPr="004F25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6F7E"/>
    <w:rsid w:val="0005074F"/>
    <w:rsid w:val="000731F8"/>
    <w:rsid w:val="00083F5B"/>
    <w:rsid w:val="000D0319"/>
    <w:rsid w:val="0016562A"/>
    <w:rsid w:val="00185EAC"/>
    <w:rsid w:val="002119C5"/>
    <w:rsid w:val="00227916"/>
    <w:rsid w:val="00231901"/>
    <w:rsid w:val="00233916"/>
    <w:rsid w:val="00285303"/>
    <w:rsid w:val="002B46E8"/>
    <w:rsid w:val="00302D8B"/>
    <w:rsid w:val="0032104A"/>
    <w:rsid w:val="003326D2"/>
    <w:rsid w:val="00355D5A"/>
    <w:rsid w:val="00366C0A"/>
    <w:rsid w:val="003D5B38"/>
    <w:rsid w:val="00421801"/>
    <w:rsid w:val="00452BEA"/>
    <w:rsid w:val="004960E5"/>
    <w:rsid w:val="004D7981"/>
    <w:rsid w:val="004F257E"/>
    <w:rsid w:val="005276DF"/>
    <w:rsid w:val="00535E55"/>
    <w:rsid w:val="005A2D04"/>
    <w:rsid w:val="005A3656"/>
    <w:rsid w:val="005C7309"/>
    <w:rsid w:val="005D6EAE"/>
    <w:rsid w:val="00623644"/>
    <w:rsid w:val="00673604"/>
    <w:rsid w:val="006A5D4E"/>
    <w:rsid w:val="006C6A7D"/>
    <w:rsid w:val="006D253B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904621"/>
    <w:rsid w:val="00904B31"/>
    <w:rsid w:val="009052D1"/>
    <w:rsid w:val="00983A0B"/>
    <w:rsid w:val="009842D0"/>
    <w:rsid w:val="009A6DA5"/>
    <w:rsid w:val="009A6F3B"/>
    <w:rsid w:val="009B2791"/>
    <w:rsid w:val="009B79D7"/>
    <w:rsid w:val="009D03D3"/>
    <w:rsid w:val="00A0759C"/>
    <w:rsid w:val="00A1008D"/>
    <w:rsid w:val="00A61A7A"/>
    <w:rsid w:val="00AC1712"/>
    <w:rsid w:val="00AE5932"/>
    <w:rsid w:val="00AF5B11"/>
    <w:rsid w:val="00AF7E05"/>
    <w:rsid w:val="00B63AEF"/>
    <w:rsid w:val="00B64672"/>
    <w:rsid w:val="00B75F91"/>
    <w:rsid w:val="00BA749D"/>
    <w:rsid w:val="00BC40BF"/>
    <w:rsid w:val="00C40A3B"/>
    <w:rsid w:val="00C43786"/>
    <w:rsid w:val="00C73ABD"/>
    <w:rsid w:val="00D06B3F"/>
    <w:rsid w:val="00D266C9"/>
    <w:rsid w:val="00D55579"/>
    <w:rsid w:val="00D642EB"/>
    <w:rsid w:val="00D92A55"/>
    <w:rsid w:val="00D97377"/>
    <w:rsid w:val="00DB6A30"/>
    <w:rsid w:val="00DC5C9E"/>
    <w:rsid w:val="00E50E61"/>
    <w:rsid w:val="00E530F4"/>
    <w:rsid w:val="00E771FB"/>
    <w:rsid w:val="00E84DB9"/>
    <w:rsid w:val="00F1650C"/>
    <w:rsid w:val="00FC387F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085DE5A8-EC23-4356-ADC4-C4E06B585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hyperlink" Target="https://codanics.com/algebra-for-data-science-and-machine-learning/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hyperlink" Target="https://codanics.com/the-ultimate-zero-to-hero-guide-to-pre-algebra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hyperlink" Target="https://github.com/AammarTufail/six-months_python_for_data_science-mentorship-program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codanics.com/the-ultimate-zero-to-hero-guide-to-pre-algebra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51</Pages>
  <Words>554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42</cp:revision>
  <dcterms:created xsi:type="dcterms:W3CDTF">2024-07-30T18:05:00Z</dcterms:created>
  <dcterms:modified xsi:type="dcterms:W3CDTF">2024-09-22T11:25:00Z</dcterms:modified>
</cp:coreProperties>
</file>